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1D" w:rsidRPr="00C66BE3" w:rsidRDefault="00C66BE3" w:rsidP="00C66BE3">
      <w:pPr>
        <w:jc w:val="center"/>
        <w:rPr>
          <w:b/>
        </w:rPr>
      </w:pPr>
      <w:r w:rsidRPr="00C66BE3">
        <w:rPr>
          <w:b/>
        </w:rPr>
        <w:t>Pracovní list</w:t>
      </w:r>
    </w:p>
    <w:p w:rsidR="00C66BE3" w:rsidRPr="00C66BE3" w:rsidRDefault="00C66BE3" w:rsidP="00C66BE3">
      <w:pPr>
        <w:rPr>
          <w:b/>
        </w:rPr>
      </w:pPr>
    </w:p>
    <w:p w:rsidR="00C66BE3" w:rsidRDefault="00C66BE3" w:rsidP="00C66BE3">
      <w:r w:rsidRPr="00C66BE3">
        <w:t>Do prázdných políček do</w:t>
      </w:r>
      <w:r>
        <w:t>plňte správné pojmy a ke každému obrázku proces, který na něm probíhá.</w:t>
      </w:r>
    </w:p>
    <w:p w:rsidR="00C66BE3" w:rsidRDefault="00C66BE3" w:rsidP="00C66BE3"/>
    <w:p w:rsidR="00C66BE3" w:rsidRDefault="00C66BE3" w:rsidP="00C66BE3">
      <w:pPr>
        <w:jc w:val="center"/>
      </w:pPr>
      <w:r>
        <w:rPr>
          <w:noProof/>
          <w:lang w:val="sk-SK" w:eastAsia="sk-SK"/>
        </w:rPr>
        <w:drawing>
          <wp:inline distT="0" distB="0" distL="0" distR="0">
            <wp:extent cx="5003577" cy="3755029"/>
            <wp:effectExtent l="19050" t="0" r="6573" b="0"/>
            <wp:docPr id="7" name="obrázek 7" descr="C:\Users\Test\Desktop\pracovní list\Simple-0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st\Desktop\pracovní list\Simple-05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609" cy="375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E3" w:rsidRDefault="00C66BE3" w:rsidP="00C66BE3"/>
    <w:p w:rsidR="00C66BE3" w:rsidRDefault="00C66BE3" w:rsidP="00C66BE3">
      <w:pPr>
        <w:jc w:val="center"/>
      </w:pPr>
      <w:r>
        <w:rPr>
          <w:noProof/>
          <w:lang w:val="sk-SK" w:eastAsia="sk-SK"/>
        </w:rPr>
        <w:drawing>
          <wp:inline distT="0" distB="0" distL="0" distR="0">
            <wp:extent cx="5027963" cy="3770973"/>
            <wp:effectExtent l="19050" t="0" r="1237" b="0"/>
            <wp:docPr id="8" name="obrázek 8" descr="C:\Users\Test\Desktop\pracovní list\Simple-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est\Desktop\pracovní list\Simple-07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25" cy="377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E3" w:rsidRDefault="00140CDF" w:rsidP="00C66BE3">
      <w:pPr>
        <w:jc w:val="center"/>
      </w:pPr>
      <w:r>
        <w:rPr>
          <w:noProof/>
          <w:lang w:val="sk-SK" w:eastAsia="sk-SK"/>
        </w:rPr>
        <w:lastRenderedPageBreak/>
        <w:drawing>
          <wp:inline distT="0" distB="0" distL="0" distR="0">
            <wp:extent cx="5760720" cy="4323242"/>
            <wp:effectExtent l="19050" t="0" r="0" b="0"/>
            <wp:docPr id="9" name="obrázek 9" descr="C:\Users\Test\Desktop\pracovní list\Simple-1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est\Desktop\pracovní list\Simple-18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CDF" w:rsidRDefault="00140CDF" w:rsidP="00C66BE3">
      <w:pPr>
        <w:jc w:val="center"/>
      </w:pPr>
    </w:p>
    <w:p w:rsidR="00140CDF" w:rsidRDefault="00140CDF" w:rsidP="00C66BE3">
      <w:pPr>
        <w:jc w:val="center"/>
      </w:pPr>
      <w:r>
        <w:rPr>
          <w:noProof/>
          <w:lang w:val="sk-SK" w:eastAsia="sk-SK"/>
        </w:rPr>
        <w:drawing>
          <wp:inline distT="0" distB="0" distL="0" distR="0">
            <wp:extent cx="5760720" cy="4323242"/>
            <wp:effectExtent l="19050" t="0" r="0" b="0"/>
            <wp:docPr id="10" name="obrázek 10" descr="C:\Users\Test\Desktop\pracovní list\Simple_2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est\Desktop\pracovní list\Simple_20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CDF" w:rsidRDefault="00282847" w:rsidP="00C66BE3">
      <w:pPr>
        <w:jc w:val="center"/>
      </w:pPr>
      <w:r>
        <w:rPr>
          <w:noProof/>
          <w:lang w:val="sk-SK" w:eastAsia="sk-SK"/>
        </w:rPr>
        <w:lastRenderedPageBreak/>
        <w:drawing>
          <wp:inline distT="0" distB="0" distL="0" distR="0">
            <wp:extent cx="5760720" cy="4323242"/>
            <wp:effectExtent l="19050" t="0" r="0" b="0"/>
            <wp:docPr id="1" name="obrázek 1" descr="C:\Users\Test\Desktop\CUNI\Didaktika biochemie\zkouška\pracovní list\Simple_1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CUNI\Didaktika biochemie\zkouška\pracovní list\Simple_19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847" w:rsidRDefault="00282847" w:rsidP="00140CDF">
      <w:pPr>
        <w:rPr>
          <w:b/>
        </w:rPr>
      </w:pPr>
    </w:p>
    <w:p w:rsidR="00140CDF" w:rsidRPr="005A5845" w:rsidRDefault="00140CDF" w:rsidP="00140CDF">
      <w:pPr>
        <w:rPr>
          <w:b/>
        </w:rPr>
      </w:pPr>
      <w:r w:rsidRPr="005A5845">
        <w:rPr>
          <w:b/>
        </w:rPr>
        <w:t>Správné odpovědi:</w:t>
      </w:r>
    </w:p>
    <w:p w:rsidR="008439EF" w:rsidRDefault="00140CDF" w:rsidP="00140CDF">
      <w:r>
        <w:t xml:space="preserve">1. </w:t>
      </w:r>
      <w:proofErr w:type="spellStart"/>
      <w:r w:rsidR="004E5FEF">
        <w:t>mRNA</w:t>
      </w:r>
      <w:proofErr w:type="spellEnd"/>
      <w:r w:rsidR="004E5FEF">
        <w:t xml:space="preserve">, </w:t>
      </w:r>
      <w:proofErr w:type="spellStart"/>
      <w:r w:rsidR="004E5FEF">
        <w:t>ribos</w:t>
      </w:r>
      <w:r w:rsidR="0002687D">
        <w:t>om</w:t>
      </w:r>
      <w:proofErr w:type="spellEnd"/>
    </w:p>
    <w:p w:rsidR="00140CDF" w:rsidRDefault="0002687D" w:rsidP="00140CDF">
      <w:r>
        <w:t>proces translace</w:t>
      </w:r>
    </w:p>
    <w:p w:rsidR="008439EF" w:rsidRDefault="008439EF" w:rsidP="00140CDF"/>
    <w:p w:rsidR="008439EF" w:rsidRDefault="0002687D" w:rsidP="00140CDF">
      <w:r>
        <w:t xml:space="preserve">2. </w:t>
      </w:r>
      <w:proofErr w:type="spellStart"/>
      <w:r w:rsidR="008439EF">
        <w:t>tRNA</w:t>
      </w:r>
      <w:proofErr w:type="spellEnd"/>
      <w:r w:rsidR="008439EF">
        <w:t>, aminokyselina</w:t>
      </w:r>
      <w:r w:rsidR="005A5845">
        <w:t xml:space="preserve"> </w:t>
      </w:r>
    </w:p>
    <w:p w:rsidR="0002687D" w:rsidRDefault="005A5845" w:rsidP="00140CDF">
      <w:r>
        <w:t>proces translace</w:t>
      </w:r>
    </w:p>
    <w:p w:rsidR="008439EF" w:rsidRDefault="008439EF" w:rsidP="00140CDF"/>
    <w:p w:rsidR="008439EF" w:rsidRDefault="005A5845" w:rsidP="00140CDF">
      <w:r>
        <w:t xml:space="preserve">3. </w:t>
      </w:r>
      <w:proofErr w:type="spellStart"/>
      <w:r>
        <w:t>polypeptidový</w:t>
      </w:r>
      <w:proofErr w:type="spellEnd"/>
      <w:r w:rsidR="008439EF">
        <w:t xml:space="preserve"> řetězec</w:t>
      </w:r>
    </w:p>
    <w:p w:rsidR="005A5845" w:rsidRDefault="005A5845" w:rsidP="00140CDF">
      <w:r>
        <w:t>proces translace</w:t>
      </w:r>
    </w:p>
    <w:p w:rsidR="008439EF" w:rsidRDefault="008439EF" w:rsidP="00140CDF"/>
    <w:p w:rsidR="008439EF" w:rsidRDefault="008439EF" w:rsidP="00140CDF">
      <w:r>
        <w:t xml:space="preserve">4. </w:t>
      </w:r>
      <w:proofErr w:type="spellStart"/>
      <w:r>
        <w:t>mRNA</w:t>
      </w:r>
      <w:proofErr w:type="spellEnd"/>
      <w:r>
        <w:t xml:space="preserve">, </w:t>
      </w:r>
      <w:r w:rsidR="005A5845">
        <w:t xml:space="preserve">RNA </w:t>
      </w:r>
      <w:proofErr w:type="spellStart"/>
      <w:r w:rsidR="005A5845">
        <w:t>polymerasa</w:t>
      </w:r>
      <w:proofErr w:type="spellEnd"/>
      <w:r>
        <w:t xml:space="preserve"> / DNA</w:t>
      </w:r>
      <w:r w:rsidR="005A5845">
        <w:t xml:space="preserve"> (víc </w:t>
      </w:r>
      <w:r>
        <w:t>možností)</w:t>
      </w:r>
    </w:p>
    <w:p w:rsidR="005A5845" w:rsidRDefault="00282847" w:rsidP="00140CDF">
      <w:r>
        <w:t>proces</w:t>
      </w:r>
      <w:r w:rsidR="005A5845">
        <w:t xml:space="preserve"> transkripce</w:t>
      </w:r>
    </w:p>
    <w:p w:rsidR="008439EF" w:rsidRDefault="008439EF" w:rsidP="00140CDF"/>
    <w:p w:rsidR="008439EF" w:rsidRDefault="00282847" w:rsidP="00140CDF">
      <w:r>
        <w:t>5. Replikační vidl</w:t>
      </w:r>
      <w:r w:rsidR="008439EF">
        <w:t>ička/rozpletené dvojvlákno DNA</w:t>
      </w:r>
    </w:p>
    <w:p w:rsidR="00140CDF" w:rsidRDefault="00282847" w:rsidP="00140CDF">
      <w:r>
        <w:t>proces transkripce</w:t>
      </w:r>
    </w:p>
    <w:p w:rsidR="00282847" w:rsidRDefault="00282847" w:rsidP="00140CDF"/>
    <w:p w:rsidR="005A5845" w:rsidRPr="005A5845" w:rsidRDefault="005A5845" w:rsidP="00140CDF">
      <w:pPr>
        <w:rPr>
          <w:b/>
        </w:rPr>
      </w:pPr>
      <w:r w:rsidRPr="005A5845">
        <w:rPr>
          <w:b/>
        </w:rPr>
        <w:t>Hodnocení:</w:t>
      </w:r>
    </w:p>
    <w:p w:rsidR="004E5FEF" w:rsidRDefault="004E5FEF" w:rsidP="00140CDF">
      <w:r>
        <w:t xml:space="preserve">Povinně odevzdat do příští hodiny. </w:t>
      </w:r>
    </w:p>
    <w:p w:rsidR="005A5845" w:rsidRPr="00C66BE3" w:rsidRDefault="004E5FEF" w:rsidP="00140CDF">
      <w:r>
        <w:t>Bez známky.</w:t>
      </w:r>
    </w:p>
    <w:sectPr w:rsidR="005A5845" w:rsidRPr="00C66BE3" w:rsidSect="00D77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13C8"/>
    <w:rsid w:val="0002687D"/>
    <w:rsid w:val="00096A5A"/>
    <w:rsid w:val="000C54D8"/>
    <w:rsid w:val="00124D7D"/>
    <w:rsid w:val="00140CDF"/>
    <w:rsid w:val="00282847"/>
    <w:rsid w:val="002D20E0"/>
    <w:rsid w:val="00410672"/>
    <w:rsid w:val="004E5FEF"/>
    <w:rsid w:val="0059241F"/>
    <w:rsid w:val="005A5845"/>
    <w:rsid w:val="00653906"/>
    <w:rsid w:val="0073573D"/>
    <w:rsid w:val="008439EF"/>
    <w:rsid w:val="008713C8"/>
    <w:rsid w:val="009F2006"/>
    <w:rsid w:val="00A1663F"/>
    <w:rsid w:val="00B81B61"/>
    <w:rsid w:val="00C66BE3"/>
    <w:rsid w:val="00D14AF3"/>
    <w:rsid w:val="00D57664"/>
    <w:rsid w:val="00D7721D"/>
    <w:rsid w:val="00DB4CBD"/>
    <w:rsid w:val="00E5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21D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13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3C8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752B-095C-450D-A58F-A0FE362E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Dordovic</dc:creator>
  <cp:keywords/>
  <dc:description/>
  <cp:lastModifiedBy>Dordovic</cp:lastModifiedBy>
  <cp:revision>7</cp:revision>
  <dcterms:created xsi:type="dcterms:W3CDTF">2012-01-02T20:06:00Z</dcterms:created>
  <dcterms:modified xsi:type="dcterms:W3CDTF">2012-01-09T18:26:00Z</dcterms:modified>
</cp:coreProperties>
</file>